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D7" w:rsidRPr="006E0EF4" w:rsidRDefault="008307D7" w:rsidP="008307D7">
      <w:r>
        <w:t xml:space="preserve"> ООО «ВАЗЛА</w:t>
      </w:r>
      <w:r w:rsidRPr="006E0EF4">
        <w:t>»</w:t>
      </w:r>
    </w:p>
    <w:p w:rsidR="008307D7" w:rsidRPr="006E0EF4" w:rsidRDefault="008307D7" w:rsidP="008307D7">
      <w:r>
        <w:t>663416</w:t>
      </w:r>
      <w:r w:rsidRPr="006E0EF4">
        <w:t xml:space="preserve">   Россия, Красноярский край,</w:t>
      </w:r>
    </w:p>
    <w:p w:rsidR="008307D7" w:rsidRPr="006E0EF4" w:rsidRDefault="008307D7" w:rsidP="008307D7">
      <w:r w:rsidRPr="006E0EF4">
        <w:t>М</w:t>
      </w:r>
      <w:r>
        <w:t>отыгинский район, п. Южно-Енисейск</w:t>
      </w:r>
      <w:r w:rsidRPr="006E0EF4">
        <w:t>,</w:t>
      </w:r>
    </w:p>
    <w:p w:rsidR="008307D7" w:rsidRDefault="008307D7" w:rsidP="008307D7">
      <w:r>
        <w:t>ул. Оборонная, 13</w:t>
      </w:r>
      <w:r w:rsidRPr="006E0EF4">
        <w:t xml:space="preserve">  </w:t>
      </w:r>
    </w:p>
    <w:p w:rsidR="008307D7" w:rsidRPr="00C14773" w:rsidRDefault="008307D7" w:rsidP="008307D7">
      <w:r>
        <w:t>БИК 040407627</w:t>
      </w:r>
    </w:p>
    <w:p w:rsidR="008307D7" w:rsidRDefault="008307D7" w:rsidP="008307D7">
      <w:r>
        <w:t>ИНН 2426004086</w:t>
      </w:r>
    </w:p>
    <w:p w:rsidR="008307D7" w:rsidRDefault="008307D7" w:rsidP="008307D7">
      <w:r>
        <w:t>КПП 242601001</w:t>
      </w:r>
    </w:p>
    <w:p w:rsidR="008307D7" w:rsidRDefault="008307D7" w:rsidP="008307D7">
      <w:r>
        <w:t xml:space="preserve">р/с 40702810331200003058  Красноярское отделение № 8646 ПАО Сбербанк </w:t>
      </w:r>
    </w:p>
    <w:p w:rsidR="008307D7" w:rsidRPr="006C612C" w:rsidRDefault="008307D7" w:rsidP="008307D7">
      <w:r>
        <w:t>г. Красноярск</w:t>
      </w:r>
    </w:p>
    <w:p w:rsidR="008307D7" w:rsidRPr="006C612C" w:rsidRDefault="008307D7" w:rsidP="008307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Pr="006C612C">
        <w:rPr>
          <w:rFonts w:ascii="Times New Roman" w:hAnsi="Times New Roman"/>
          <w:sz w:val="24"/>
          <w:szCs w:val="24"/>
        </w:rPr>
        <w:t>Поте</w:t>
      </w:r>
      <w:r>
        <w:rPr>
          <w:rFonts w:ascii="Times New Roman" w:hAnsi="Times New Roman"/>
          <w:sz w:val="24"/>
          <w:szCs w:val="24"/>
        </w:rPr>
        <w:t>хин А.В.</w:t>
      </w:r>
      <w:bookmarkStart w:id="0" w:name="_GoBack"/>
      <w:bookmarkEnd w:id="0"/>
    </w:p>
    <w:p w:rsidR="00FE562D" w:rsidRDefault="00FE562D"/>
    <w:sectPr w:rsidR="00FE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F8"/>
    <w:rsid w:val="003411F8"/>
    <w:rsid w:val="008307D7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96B1A-C253-47A3-B45A-D282B1FA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7D7"/>
    <w:pPr>
      <w:jc w:val="both"/>
    </w:pPr>
    <w:rPr>
      <w:rFonts w:ascii="Courier New" w:hAnsi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307D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2023-05-14T06:36:00Z</dcterms:created>
  <dcterms:modified xsi:type="dcterms:W3CDTF">2023-05-14T06:38:00Z</dcterms:modified>
</cp:coreProperties>
</file>